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D4" w:rsidRPr="008D052F" w:rsidRDefault="00143FD4" w:rsidP="00143FD4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Российская Федерация</w:t>
      </w:r>
    </w:p>
    <w:p w:rsidR="00143FD4" w:rsidRPr="008D052F" w:rsidRDefault="00143FD4" w:rsidP="00143FD4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Свердловская область</w:t>
      </w:r>
    </w:p>
    <w:p w:rsidR="00143FD4" w:rsidRPr="008D052F" w:rsidRDefault="00143FD4" w:rsidP="00143FD4">
      <w:pPr>
        <w:pStyle w:val="ConsPlusTitle"/>
        <w:jc w:val="center"/>
        <w:rPr>
          <w:sz w:val="28"/>
          <w:szCs w:val="28"/>
        </w:rPr>
      </w:pP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F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8D052F">
        <w:rPr>
          <w:rFonts w:ascii="Times New Roman" w:hAnsi="Times New Roman" w:cs="Times New Roman"/>
          <w:b/>
          <w:sz w:val="28"/>
          <w:szCs w:val="28"/>
        </w:rPr>
        <w:t xml:space="preserve">.12.2015                                           </w:t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720</w:t>
      </w: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D4" w:rsidRPr="008D052F" w:rsidRDefault="00143FD4" w:rsidP="0014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52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8D052F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4E0291" w:rsidRPr="00A97648" w:rsidRDefault="004E0291" w:rsidP="00D7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48">
        <w:rPr>
          <w:rFonts w:ascii="Times New Roman" w:hAnsi="Times New Roman" w:cs="Times New Roman"/>
          <w:b/>
          <w:sz w:val="28"/>
          <w:szCs w:val="28"/>
        </w:rPr>
        <w:t>Об утверждении ведомственного перечня муниципальных услуг и работ,</w:t>
      </w:r>
    </w:p>
    <w:p w:rsidR="00D75D31" w:rsidRPr="00D75D31" w:rsidRDefault="004E0291" w:rsidP="00D7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48">
        <w:rPr>
          <w:rFonts w:ascii="Times New Roman" w:hAnsi="Times New Roman" w:cs="Times New Roman"/>
          <w:b/>
          <w:sz w:val="28"/>
          <w:szCs w:val="28"/>
        </w:rPr>
        <w:t xml:space="preserve">оказываемых и выполняемых муниципальным </w:t>
      </w:r>
      <w:r w:rsidR="00D75D31" w:rsidRPr="00D75D31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</w:t>
      </w:r>
      <w:proofErr w:type="spellStart"/>
      <w:r w:rsidR="00D75D31" w:rsidRPr="00D75D31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="00D75D31" w:rsidRPr="00D75D3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«Центр физической культуры, спорта и молодежной политики» в качестве основных видов деятельности</w:t>
      </w:r>
    </w:p>
    <w:p w:rsidR="00A97648" w:rsidRDefault="00A97648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648" w:rsidRDefault="00AF1AD3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реализации Постановления Правительства РФ от 26.02.2014 № 151 «О формировании и ведении базовых (отраслевых) перечней государственных и муниципальных </w:t>
      </w:r>
      <w:r w:rsidR="009861EF">
        <w:rPr>
          <w:rFonts w:ascii="Times New Roman" w:hAnsi="Times New Roman" w:cs="Times New Roman"/>
          <w:sz w:val="28"/>
          <w:szCs w:val="28"/>
        </w:rPr>
        <w:t>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065F33">
        <w:rPr>
          <w:rFonts w:ascii="Times New Roman" w:hAnsi="Times New Roman" w:cs="Times New Roman"/>
          <w:sz w:val="28"/>
          <w:szCs w:val="28"/>
        </w:rPr>
        <w:t xml:space="preserve">,постановления администрации </w:t>
      </w:r>
      <w:proofErr w:type="spellStart"/>
      <w:r w:rsidR="00065F3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65F33">
        <w:rPr>
          <w:rFonts w:ascii="Times New Roman" w:hAnsi="Times New Roman" w:cs="Times New Roman"/>
          <w:sz w:val="28"/>
          <w:szCs w:val="28"/>
        </w:rPr>
        <w:t xml:space="preserve"> городского округа от 15.05.2015 № 271 «Об утверждении порядка формирования, ведения и утверждения</w:t>
      </w:r>
      <w:r w:rsidR="009861EF">
        <w:rPr>
          <w:rFonts w:ascii="Times New Roman" w:hAnsi="Times New Roman" w:cs="Times New Roman"/>
          <w:sz w:val="28"/>
          <w:szCs w:val="28"/>
        </w:rPr>
        <w:t xml:space="preserve"> </w:t>
      </w:r>
      <w:r w:rsidR="00065F33">
        <w:rPr>
          <w:rFonts w:ascii="Times New Roman" w:hAnsi="Times New Roman" w:cs="Times New Roman"/>
          <w:sz w:val="28"/>
          <w:szCs w:val="28"/>
        </w:rPr>
        <w:t xml:space="preserve">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065F3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65F3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1B140A" w:rsidRDefault="00065F33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B140A" w:rsidRDefault="001B140A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ведомственный перечней муниципальных услуг (работ), оказываемых (выполняемых) муниципальным бюджетным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«Центр физической культуры, спорта и молодежной политики» в качестве основных видов деятельности (приложение №1).</w:t>
      </w:r>
    </w:p>
    <w:p w:rsidR="00D75D31" w:rsidRDefault="001B140A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6C6DB6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proofErr w:type="gramStart"/>
      <w:r w:rsidR="006C6DB6">
        <w:rPr>
          <w:rFonts w:ascii="Times New Roman" w:hAnsi="Times New Roman" w:cs="Times New Roman"/>
          <w:sz w:val="28"/>
          <w:szCs w:val="28"/>
        </w:rPr>
        <w:t xml:space="preserve">с </w:t>
      </w:r>
      <w:r w:rsidR="00D75D31">
        <w:rPr>
          <w:rFonts w:ascii="Times New Roman" w:hAnsi="Times New Roman" w:cs="Times New Roman"/>
          <w:sz w:val="28"/>
          <w:szCs w:val="28"/>
        </w:rPr>
        <w:t xml:space="preserve"> </w:t>
      </w:r>
      <w:r w:rsidR="006C6DB6">
        <w:rPr>
          <w:rFonts w:ascii="Times New Roman" w:hAnsi="Times New Roman" w:cs="Times New Roman"/>
          <w:sz w:val="28"/>
          <w:szCs w:val="28"/>
        </w:rPr>
        <w:t>01.01.2016</w:t>
      </w:r>
      <w:proofErr w:type="gramEnd"/>
      <w:r w:rsidR="006C6DB6"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</w:t>
      </w:r>
      <w:proofErr w:type="spellStart"/>
      <w:r w:rsidR="006C6DB6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C6DB6">
        <w:rPr>
          <w:rFonts w:ascii="Times New Roman" w:hAnsi="Times New Roman" w:cs="Times New Roman"/>
          <w:sz w:val="28"/>
          <w:szCs w:val="28"/>
        </w:rPr>
        <w:t xml:space="preserve"> городского округа от 04.02.2014 № 51 «Об утверждении ведомственного перечня муниципальных услуг (работ), оказываемых </w:t>
      </w:r>
      <w:r w:rsidR="006C6DB6">
        <w:rPr>
          <w:rFonts w:ascii="Times New Roman" w:hAnsi="Times New Roman" w:cs="Times New Roman"/>
          <w:sz w:val="28"/>
          <w:szCs w:val="28"/>
        </w:rPr>
        <w:lastRenderedPageBreak/>
        <w:t xml:space="preserve">(выполняемых) муниципальным бюджетным учреждением </w:t>
      </w:r>
      <w:proofErr w:type="spellStart"/>
      <w:r w:rsidR="006C6DB6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C6DB6">
        <w:rPr>
          <w:rFonts w:ascii="Times New Roman" w:hAnsi="Times New Roman" w:cs="Times New Roman"/>
          <w:sz w:val="28"/>
          <w:szCs w:val="28"/>
        </w:rPr>
        <w:t xml:space="preserve"> городского округа «Центр физической культуры, спорта и молодежной политики» в качестве основных видов деятельности. </w:t>
      </w:r>
    </w:p>
    <w:p w:rsidR="00065F33" w:rsidRDefault="00D75D31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0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01.01.2016 года.</w:t>
      </w:r>
    </w:p>
    <w:p w:rsidR="00D75D31" w:rsidRPr="00D75D31" w:rsidRDefault="00D75D31" w:rsidP="00A97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6BD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1B16BD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1B16B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1B16BD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B16B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4" w:history="1">
        <w:r w:rsidRPr="00A73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3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7336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73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pischma</w:t>
        </w:r>
        <w:proofErr w:type="spellEnd"/>
        <w:r w:rsidRPr="00A7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3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16BD" w:rsidRPr="001B16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7648" w:rsidRDefault="00D75D31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6BD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</w:t>
      </w:r>
      <w:proofErr w:type="spellStart"/>
      <w:r w:rsidR="001B16BD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B16BD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С.С.Фоминых.</w:t>
      </w:r>
    </w:p>
    <w:p w:rsidR="00D75D31" w:rsidRDefault="00D75D31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84B" w:rsidRDefault="00BF684B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6BD" w:rsidRPr="001B16BD" w:rsidRDefault="001B16BD" w:rsidP="00A97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sectPr w:rsidR="001B16BD" w:rsidRPr="001B16BD" w:rsidSect="00D75D3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291"/>
    <w:rsid w:val="00065F33"/>
    <w:rsid w:val="00096302"/>
    <w:rsid w:val="00143FD4"/>
    <w:rsid w:val="001B140A"/>
    <w:rsid w:val="001B16BD"/>
    <w:rsid w:val="002069AC"/>
    <w:rsid w:val="002E3EDC"/>
    <w:rsid w:val="004E0291"/>
    <w:rsid w:val="00532B7B"/>
    <w:rsid w:val="006A071C"/>
    <w:rsid w:val="006C6DB6"/>
    <w:rsid w:val="00791665"/>
    <w:rsid w:val="00913774"/>
    <w:rsid w:val="009861EF"/>
    <w:rsid w:val="00A72048"/>
    <w:rsid w:val="00A97648"/>
    <w:rsid w:val="00AF1AD3"/>
    <w:rsid w:val="00BF684B"/>
    <w:rsid w:val="00C823B8"/>
    <w:rsid w:val="00D031DA"/>
    <w:rsid w:val="00D647EE"/>
    <w:rsid w:val="00D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55E4-9F3E-4BCA-9CD6-3518B4B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B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43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pisc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8</cp:revision>
  <cp:lastPrinted>2015-12-16T10:49:00Z</cp:lastPrinted>
  <dcterms:created xsi:type="dcterms:W3CDTF">2015-12-07T04:06:00Z</dcterms:created>
  <dcterms:modified xsi:type="dcterms:W3CDTF">2016-01-18T11:50:00Z</dcterms:modified>
</cp:coreProperties>
</file>